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5819" w14:textId="741A0404" w:rsidR="00AE425D" w:rsidRDefault="00AA1622" w:rsidP="00AA1622">
      <w:pPr>
        <w:jc w:val="center"/>
        <w:rPr>
          <w:sz w:val="32"/>
          <w:szCs w:val="32"/>
        </w:rPr>
      </w:pPr>
      <w:r>
        <w:rPr>
          <w:sz w:val="32"/>
          <w:szCs w:val="32"/>
        </w:rPr>
        <w:t>Show and Go at OTCH</w:t>
      </w:r>
    </w:p>
    <w:p w14:paraId="4AC69374" w14:textId="77777777" w:rsidR="00AA1622" w:rsidRDefault="00AA1622" w:rsidP="00AA1622">
      <w:pPr>
        <w:jc w:val="center"/>
        <w:rPr>
          <w:sz w:val="32"/>
          <w:szCs w:val="32"/>
        </w:rPr>
      </w:pPr>
    </w:p>
    <w:p w14:paraId="70491E61" w14:textId="5FA0F4DA" w:rsidR="00AA1622" w:rsidRDefault="00BB71B9" w:rsidP="00AA1622">
      <w:pPr>
        <w:rPr>
          <w:sz w:val="32"/>
          <w:szCs w:val="32"/>
        </w:rPr>
      </w:pPr>
      <w:r>
        <w:rPr>
          <w:sz w:val="32"/>
          <w:szCs w:val="32"/>
        </w:rPr>
        <w:t xml:space="preserve">OTCH PA offers Show and Go </w:t>
      </w:r>
      <w:r w:rsidR="00377CA8">
        <w:rPr>
          <w:sz w:val="32"/>
          <w:szCs w:val="32"/>
        </w:rPr>
        <w:t>(Drop</w:t>
      </w:r>
      <w:r>
        <w:rPr>
          <w:sz w:val="32"/>
          <w:szCs w:val="32"/>
        </w:rPr>
        <w:t xml:space="preserve">-in) Obedience events, one Sunday per month.   The Show and </w:t>
      </w:r>
      <w:proofErr w:type="spellStart"/>
      <w:r>
        <w:rPr>
          <w:sz w:val="32"/>
          <w:szCs w:val="32"/>
        </w:rPr>
        <w:t>Go</w:t>
      </w:r>
      <w:r w:rsidR="00DD3137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are an opportunity for exhibitors to practice before trials or to </w:t>
      </w:r>
      <w:r w:rsidR="00DD3137">
        <w:rPr>
          <w:sz w:val="32"/>
          <w:szCs w:val="32"/>
        </w:rPr>
        <w:t>hone skills</w:t>
      </w:r>
      <w:r>
        <w:rPr>
          <w:sz w:val="32"/>
          <w:szCs w:val="32"/>
        </w:rPr>
        <w:t xml:space="preserve"> needed to complete in trials.  The Show and </w:t>
      </w:r>
      <w:proofErr w:type="spellStart"/>
      <w:r w:rsidR="00DD3137">
        <w:rPr>
          <w:sz w:val="32"/>
          <w:szCs w:val="32"/>
        </w:rPr>
        <w:t>Go’s</w:t>
      </w:r>
      <w:proofErr w:type="spellEnd"/>
      <w:r>
        <w:rPr>
          <w:sz w:val="32"/>
          <w:szCs w:val="32"/>
        </w:rPr>
        <w:t xml:space="preserve"> are manned by experienced Obedience trainers/judges.   They act as judges to assist exhibitors if needed or act as a judge to give the </w:t>
      </w:r>
      <w:r w:rsidR="00C21CC9">
        <w:rPr>
          <w:sz w:val="32"/>
          <w:szCs w:val="32"/>
        </w:rPr>
        <w:t xml:space="preserve">exhibitors and dogs the experience of a real trial.   </w:t>
      </w:r>
    </w:p>
    <w:p w14:paraId="2F095DCC" w14:textId="3CC7B0C2" w:rsidR="00C21CC9" w:rsidRDefault="00C21CC9" w:rsidP="00AA1622">
      <w:pPr>
        <w:rPr>
          <w:sz w:val="32"/>
          <w:szCs w:val="32"/>
        </w:rPr>
      </w:pPr>
      <w:r>
        <w:rPr>
          <w:sz w:val="32"/>
          <w:szCs w:val="32"/>
        </w:rPr>
        <w:t xml:space="preserve">We offer the following venues of obedience during the Show and </w:t>
      </w:r>
      <w:proofErr w:type="gramStart"/>
      <w:r>
        <w:rPr>
          <w:sz w:val="32"/>
          <w:szCs w:val="32"/>
        </w:rPr>
        <w:t>Go</w:t>
      </w:r>
      <w:r w:rsidR="00B5456B">
        <w:rPr>
          <w:sz w:val="32"/>
          <w:szCs w:val="32"/>
        </w:rPr>
        <w:t>’</w:t>
      </w:r>
      <w:r>
        <w:rPr>
          <w:sz w:val="32"/>
          <w:szCs w:val="32"/>
        </w:rPr>
        <w:t>s;  AKC</w:t>
      </w:r>
      <w:proofErr w:type="gramEnd"/>
      <w:r>
        <w:rPr>
          <w:sz w:val="32"/>
          <w:szCs w:val="32"/>
        </w:rPr>
        <w:t>, UKC, CDSP and CWAGS</w:t>
      </w:r>
      <w:r w:rsidR="00D73C38">
        <w:rPr>
          <w:sz w:val="32"/>
          <w:szCs w:val="32"/>
        </w:rPr>
        <w:t xml:space="preserve"> and the following elements in each, Novice, Open, Utility and Versatility.</w:t>
      </w:r>
      <w:r w:rsidR="00312C5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exhibitors can sign-up online at </w:t>
      </w:r>
      <w:hyperlink r:id="rId4" w:history="1">
        <w:r w:rsidR="00D15CFD" w:rsidRPr="006F1B9F">
          <w:rPr>
            <w:rStyle w:val="Hyperlink"/>
            <w:sz w:val="32"/>
            <w:szCs w:val="32"/>
          </w:rPr>
          <w:t>https://dogmatchshows.com/</w:t>
        </w:r>
      </w:hyperlink>
      <w:r w:rsidR="00D15CFD">
        <w:rPr>
          <w:sz w:val="32"/>
          <w:szCs w:val="32"/>
        </w:rPr>
        <w:t xml:space="preserve"> for $10.00 plus filing fee.   </w:t>
      </w:r>
    </w:p>
    <w:p w14:paraId="6FE56F3D" w14:textId="2FAF2BBC" w:rsidR="00D15CFD" w:rsidRDefault="00D73C38" w:rsidP="00AA1622">
      <w:pPr>
        <w:rPr>
          <w:sz w:val="32"/>
          <w:szCs w:val="32"/>
        </w:rPr>
      </w:pPr>
      <w:r>
        <w:rPr>
          <w:sz w:val="32"/>
          <w:szCs w:val="32"/>
        </w:rPr>
        <w:t xml:space="preserve">On dogmatchshows.com the </w:t>
      </w:r>
      <w:r w:rsidR="002131AE">
        <w:rPr>
          <w:sz w:val="32"/>
          <w:szCs w:val="32"/>
        </w:rPr>
        <w:t>exhibitors</w:t>
      </w:r>
      <w:r>
        <w:rPr>
          <w:sz w:val="32"/>
          <w:szCs w:val="32"/>
        </w:rPr>
        <w:t xml:space="preserve"> would look for “Obedience Training Class of Harrisburg” listing and pick a time slot on the webpage.   Exhibitors can pick as many slots as they like.  </w:t>
      </w:r>
      <w:r w:rsidR="002131AE">
        <w:rPr>
          <w:sz w:val="32"/>
          <w:szCs w:val="32"/>
        </w:rPr>
        <w:t xml:space="preserve">Once payment is made, the exhibitor is signed up for the Show and Go.  </w:t>
      </w:r>
    </w:p>
    <w:p w14:paraId="06B12E7B" w14:textId="41F7598A" w:rsidR="002131AE" w:rsidRDefault="001934C6" w:rsidP="00AA1622">
      <w:pPr>
        <w:rPr>
          <w:sz w:val="32"/>
          <w:szCs w:val="32"/>
        </w:rPr>
      </w:pPr>
      <w:r>
        <w:rPr>
          <w:sz w:val="32"/>
          <w:szCs w:val="32"/>
        </w:rPr>
        <w:t>Show and Go</w:t>
      </w:r>
      <w:r w:rsidR="00523B1A">
        <w:rPr>
          <w:sz w:val="32"/>
          <w:szCs w:val="32"/>
        </w:rPr>
        <w:t>’</w:t>
      </w:r>
      <w:r>
        <w:rPr>
          <w:sz w:val="32"/>
          <w:szCs w:val="32"/>
        </w:rPr>
        <w:t xml:space="preserve">s normally start at 8 am and exhibitors are given a set time to run in their time slots based on the element they are running.  </w:t>
      </w:r>
    </w:p>
    <w:p w14:paraId="3037C602" w14:textId="36EF778B" w:rsidR="001934C6" w:rsidRDefault="001934C6" w:rsidP="00AA1622">
      <w:pPr>
        <w:rPr>
          <w:sz w:val="32"/>
          <w:szCs w:val="32"/>
        </w:rPr>
      </w:pPr>
      <w:r>
        <w:rPr>
          <w:sz w:val="32"/>
          <w:szCs w:val="32"/>
        </w:rPr>
        <w:t xml:space="preserve">If there are any additional questions, please contact OTCH at </w:t>
      </w:r>
      <w:r w:rsidR="00377CA8" w:rsidRPr="00377CA8">
        <w:rPr>
          <w:sz w:val="32"/>
          <w:szCs w:val="32"/>
        </w:rPr>
        <w:t>(717) 766-1838</w:t>
      </w:r>
      <w:r w:rsidR="00377CA8">
        <w:rPr>
          <w:sz w:val="32"/>
          <w:szCs w:val="32"/>
        </w:rPr>
        <w:t>.</w:t>
      </w:r>
    </w:p>
    <w:sectPr w:rsidR="0019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2"/>
    <w:rsid w:val="001934C6"/>
    <w:rsid w:val="001E0945"/>
    <w:rsid w:val="002131AE"/>
    <w:rsid w:val="00312C52"/>
    <w:rsid w:val="00377CA8"/>
    <w:rsid w:val="003E4808"/>
    <w:rsid w:val="0052366D"/>
    <w:rsid w:val="00523B1A"/>
    <w:rsid w:val="00AA1622"/>
    <w:rsid w:val="00AD774D"/>
    <w:rsid w:val="00AE425D"/>
    <w:rsid w:val="00B5456B"/>
    <w:rsid w:val="00BB71B9"/>
    <w:rsid w:val="00BE7776"/>
    <w:rsid w:val="00C21CC9"/>
    <w:rsid w:val="00D15CFD"/>
    <w:rsid w:val="00D73C38"/>
    <w:rsid w:val="00DD3137"/>
    <w:rsid w:val="00D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9A42"/>
  <w15:chartTrackingRefBased/>
  <w15:docId w15:val="{2B18CA64-B09A-4AE9-9C00-559DD70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matchsh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rrobinson@pa.net</dc:creator>
  <cp:keywords/>
  <dc:description/>
  <cp:lastModifiedBy>David Brener</cp:lastModifiedBy>
  <cp:revision>6</cp:revision>
  <cp:lastPrinted>2023-12-13T02:44:00Z</cp:lastPrinted>
  <dcterms:created xsi:type="dcterms:W3CDTF">2023-12-13T02:28:00Z</dcterms:created>
  <dcterms:modified xsi:type="dcterms:W3CDTF">2023-12-19T18:32:00Z</dcterms:modified>
</cp:coreProperties>
</file>